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3.5 IWMAC Tarkistuslista – Energiaraportti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Kun tilaat energiamoduulin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:lta, kaikki energiamittarit lisätään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:n energiaraporttiin.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Jotta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voi luoda selkeän raportin, tarvitsemme asiakkaan lähettävän meille täydelliset ja tarkat tiedot kaikista asennuksen mittareista.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Tarkistuslista – Energiaraportti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Laite:____________________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Tarkistuspiste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Selitys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Tehty (Kyllä/Ei)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Mittarirakenne toimitettu Kionalle.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Kaikkien mittareiden mitatut arvot on tarkistettu ja hyväksytty.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